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96" w:rsidRDefault="00C61CD6" w:rsidP="005D46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  <w:bookmarkStart w:id="0" w:name="_GoBack"/>
      <w:bookmarkEnd w:id="0"/>
    </w:p>
    <w:p w:rsidR="005D4696" w:rsidRDefault="005D4696" w:rsidP="005D46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24F1D" w:rsidRPr="003F6289" w:rsidRDefault="00524F1D" w:rsidP="00524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289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карта»),</w:t>
      </w:r>
    </w:p>
    <w:p w:rsidR="00072328" w:rsidRPr="003F6289" w:rsidRDefault="00524F1D" w:rsidP="00524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289">
        <w:rPr>
          <w:rFonts w:ascii="Times New Roman" w:hAnsi="Times New Roman" w:cs="Times New Roman"/>
          <w:b/>
          <w:sz w:val="24"/>
          <w:szCs w:val="24"/>
        </w:rPr>
        <w:t>направленных на повышение результативности участия обучающихся Ломоносовского района</w:t>
      </w:r>
    </w:p>
    <w:p w:rsidR="008839C8" w:rsidRPr="003F6289" w:rsidRDefault="008839C8" w:rsidP="00524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289">
        <w:rPr>
          <w:rFonts w:ascii="Times New Roman" w:hAnsi="Times New Roman" w:cs="Times New Roman"/>
          <w:b/>
          <w:sz w:val="24"/>
          <w:szCs w:val="24"/>
        </w:rPr>
        <w:t xml:space="preserve">в олимпиадах, фестивалях, </w:t>
      </w:r>
      <w:r w:rsidR="001105BF" w:rsidRPr="003F6289">
        <w:rPr>
          <w:rFonts w:ascii="Times New Roman" w:hAnsi="Times New Roman" w:cs="Times New Roman"/>
          <w:b/>
          <w:sz w:val="24"/>
          <w:szCs w:val="24"/>
        </w:rPr>
        <w:t>конкурсах, соревнований и других мероприятий различного уровня</w:t>
      </w:r>
    </w:p>
    <w:p w:rsidR="004230C4" w:rsidRPr="003F6289" w:rsidRDefault="004230C4" w:rsidP="00524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289">
        <w:rPr>
          <w:rFonts w:ascii="Times New Roman" w:hAnsi="Times New Roman" w:cs="Times New Roman"/>
          <w:b/>
          <w:sz w:val="24"/>
          <w:szCs w:val="24"/>
        </w:rPr>
        <w:t>на 202</w:t>
      </w:r>
      <w:r w:rsidR="00A75F94">
        <w:rPr>
          <w:rFonts w:ascii="Times New Roman" w:hAnsi="Times New Roman" w:cs="Times New Roman"/>
          <w:b/>
          <w:sz w:val="24"/>
          <w:szCs w:val="24"/>
        </w:rPr>
        <w:t>5</w:t>
      </w:r>
      <w:r w:rsidRPr="003F6289">
        <w:rPr>
          <w:rFonts w:ascii="Times New Roman" w:hAnsi="Times New Roman" w:cs="Times New Roman"/>
          <w:b/>
          <w:sz w:val="24"/>
          <w:szCs w:val="24"/>
        </w:rPr>
        <w:t>/202</w:t>
      </w:r>
      <w:r w:rsidR="00A75F94">
        <w:rPr>
          <w:rFonts w:ascii="Times New Roman" w:hAnsi="Times New Roman" w:cs="Times New Roman"/>
          <w:b/>
          <w:sz w:val="24"/>
          <w:szCs w:val="24"/>
        </w:rPr>
        <w:t>6</w:t>
      </w:r>
      <w:r w:rsidRPr="003F628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24F1D" w:rsidRPr="003F6289" w:rsidRDefault="00524F1D" w:rsidP="00524F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E36" w:rsidRPr="003F6289" w:rsidRDefault="00CC7E36" w:rsidP="00DB3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3" w:type="dxa"/>
        <w:tblInd w:w="-50" w:type="dxa"/>
        <w:tblLook w:val="04A0"/>
      </w:tblPr>
      <w:tblGrid>
        <w:gridCol w:w="756"/>
        <w:gridCol w:w="37"/>
        <w:gridCol w:w="4916"/>
        <w:gridCol w:w="1844"/>
        <w:gridCol w:w="4253"/>
        <w:gridCol w:w="70"/>
        <w:gridCol w:w="3119"/>
        <w:gridCol w:w="14"/>
        <w:gridCol w:w="14"/>
      </w:tblGrid>
      <w:tr w:rsidR="00260C8B" w:rsidRPr="003F6289" w:rsidTr="001E4484">
        <w:trPr>
          <w:trHeight w:val="64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CC7E36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CC7E36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CC7E36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3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CC7E36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314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CC7E36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CC7E36" w:rsidRPr="003F6289" w:rsidTr="001E4484">
        <w:trPr>
          <w:trHeight w:val="324"/>
        </w:trPr>
        <w:tc>
          <w:tcPr>
            <w:tcW w:w="15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CC7E36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Нормативно-правовое обеспечение деятельности</w:t>
            </w:r>
          </w:p>
        </w:tc>
      </w:tr>
      <w:tr w:rsidR="00260C8B" w:rsidRPr="003F6289" w:rsidTr="00161297">
        <w:trPr>
          <w:trHeight w:val="1441"/>
        </w:trPr>
        <w:tc>
          <w:tcPr>
            <w:tcW w:w="79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CC7E36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7E36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издание правовых актов, обеспечивающих проведение олимпиад, фестивалей, конкурсов, соревнований и других мероприятий на муниципальном уровне.</w:t>
            </w: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CC7E36" w:rsidRPr="003F6289" w:rsidRDefault="000E6825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4230C4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Нормативно-правовая база школьного и муниципального этапов олимпиад, фестивалей, конкурсов, соревнований и других мероприятий на территории </w:t>
            </w:r>
            <w:r w:rsidR="00AF5C9B"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омоносовского района</w:t>
            </w:r>
            <w:r w:rsidR="0073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CC7E36" w:rsidRPr="003F6289" w:rsidRDefault="0026210A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CC7E36" w:rsidRPr="003F6289" w:rsidTr="001E4484">
        <w:trPr>
          <w:trHeight w:val="312"/>
        </w:trPr>
        <w:tc>
          <w:tcPr>
            <w:tcW w:w="15023" w:type="dxa"/>
            <w:gridSpan w:val="9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3F6289" w:rsidRPr="003F6289" w:rsidRDefault="00CC7E36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Организационно-методическое сопровождение работы с одаренными детьми в Ломоносовском районе</w:t>
            </w:r>
          </w:p>
        </w:tc>
      </w:tr>
      <w:tr w:rsidR="003F6289" w:rsidRPr="003F6289" w:rsidTr="00161297">
        <w:trPr>
          <w:gridAfter w:val="2"/>
          <w:wAfter w:w="28" w:type="dxa"/>
          <w:trHeight w:val="158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F6289" w:rsidRPr="003F6289" w:rsidRDefault="003F6289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289" w:rsidRPr="003F6289" w:rsidRDefault="003F6289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сопровождения деятельности МРЦ и ШОЦ</w:t>
            </w:r>
          </w:p>
        </w:tc>
        <w:tc>
          <w:tcPr>
            <w:tcW w:w="18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F6289" w:rsidRPr="003F6289" w:rsidRDefault="003F6289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F6289" w:rsidRPr="00261A91" w:rsidRDefault="003F6289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3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F6289" w:rsidRPr="003F6289" w:rsidRDefault="0026210A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3F6289" w:rsidRPr="003F6289" w:rsidTr="001E4484">
        <w:trPr>
          <w:gridAfter w:val="2"/>
          <w:wAfter w:w="28" w:type="dxa"/>
          <w:trHeight w:val="642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F6289" w:rsidRPr="003F6289" w:rsidRDefault="0026210A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289" w:rsidRPr="003F6289" w:rsidRDefault="003F6289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6114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и проведение </w:t>
            </w: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совещаний с руководителями ШОЦ по текущим вопросам деятельности (один раз в квартал).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F6289" w:rsidRPr="003F6289" w:rsidRDefault="003F6289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По графику: март, июнь, сентябрь, декабрь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F6289" w:rsidRPr="003F6289" w:rsidRDefault="007370C5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сопровождение деятельности</w:t>
            </w:r>
            <w:r w:rsidR="00262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ШОЦ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F6289" w:rsidRPr="003F6289" w:rsidRDefault="0026210A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E4484">
        <w:trPr>
          <w:gridAfter w:val="2"/>
          <w:wAfter w:w="28" w:type="dxa"/>
          <w:trHeight w:val="1265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44E6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консультационно-методического сопровождения руководителей ШОЦ (</w:t>
            </w:r>
            <w:proofErr w:type="spellStart"/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, выезды, методические семинары).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44E6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44E6" w:rsidRDefault="009D4947" w:rsidP="001E4484">
            <w:pPr>
              <w:pStyle w:val="2"/>
              <w:spacing w:after="0" w:line="240" w:lineRule="auto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Методическое сопровождение деятельности ШОЦ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E4484">
        <w:trPr>
          <w:gridAfter w:val="2"/>
          <w:wAfter w:w="28" w:type="dxa"/>
          <w:trHeight w:val="970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44E6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обмена лучшими практиками по вопросам развития </w:t>
            </w:r>
            <w:proofErr w:type="spellStart"/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олимпиадно-конкурсного</w:t>
            </w:r>
            <w:proofErr w:type="spellEnd"/>
            <w:r w:rsidRPr="003F44E6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</w:t>
            </w: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деятельности МРЦ и ШОЦ.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44E6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44E6" w:rsidRDefault="009D4947" w:rsidP="001E4484">
            <w:pPr>
              <w:pStyle w:val="2"/>
              <w:spacing w:after="0" w:line="240" w:lineRule="auto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Методическое сопровождение деятельности ШОЦ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E4484">
        <w:trPr>
          <w:gridAfter w:val="2"/>
          <w:wAfter w:w="28" w:type="dxa"/>
          <w:trHeight w:val="1284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развития олимпиадного и конкурсного движения в каждой общеобразовательной организации на текущий учебный год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D4947"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 2024 г.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61297">
        <w:trPr>
          <w:gridAfter w:val="2"/>
          <w:wAfter w:w="28" w:type="dxa"/>
          <w:trHeight w:val="1581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списка олимпиад, конкурсов, соревнований муниципального уровня, в соответствии с утвержденным Перечнем мероприятий и сроками их проведения на всероссийском уровне.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D4947"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жегодно, сентябрь-октябрь</w:t>
            </w:r>
            <w:r w:rsidR="009D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 г.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61297">
        <w:trPr>
          <w:gridAfter w:val="2"/>
          <w:wAfter w:w="28" w:type="dxa"/>
          <w:trHeight w:val="1263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одаренных детей, потенциальных участников олимпиад, фестивалей, конкурсов, соревнований и других мероприятий из Перечня.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D4947"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жегодно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данных одаренных учащихся и результатов их участия в мероприятиях различных уровней и направленностей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E4484">
        <w:trPr>
          <w:gridAfter w:val="2"/>
          <w:wAfter w:w="28" w:type="dxa"/>
          <w:trHeight w:val="113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Формирование и ежегодная актуализация муниципальной базы данных одаренных обучающихся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Ежегодно, постоянно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</w:t>
            </w: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данных одаренных учащихся и результатов их участия в мероприятиях различных уровней и направленностей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E4484">
        <w:trPr>
          <w:gridAfter w:val="2"/>
          <w:wAfter w:w="28" w:type="dxa"/>
          <w:trHeight w:val="2184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программ сопровождения, выстраивание и реализация индивидуальных образовательных маршрутов и траекторий для одарённых детей, в том числе с участием сетевых и социальных партнёров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E4484">
        <w:trPr>
          <w:gridAfter w:val="2"/>
          <w:wAfter w:w="28" w:type="dxa"/>
          <w:trHeight w:val="2496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различных образовательных программ, совместно реализуемых учреждениями общего и дополнительного образования, предполагающих реализацию индивидуальных образовательных маршрутов одарённых детей, в том числе с использованием цифровых образовательных платформ</w:t>
            </w:r>
          </w:p>
        </w:tc>
        <w:tc>
          <w:tcPr>
            <w:tcW w:w="18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ШОЦ, ОО</w:t>
            </w:r>
          </w:p>
        </w:tc>
      </w:tr>
      <w:tr w:rsidR="009D4947" w:rsidRPr="003F6289" w:rsidTr="00161297">
        <w:trPr>
          <w:gridAfter w:val="2"/>
          <w:wAfter w:w="28" w:type="dxa"/>
          <w:trHeight w:val="1690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краткосрочных тематических программ по обеспечению подготовки одарённых детей к участию в различных предметных олимпиадах, творческих конкурсах, соревнованиях, в том числе с участием социальных партнёров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E4484">
        <w:trPr>
          <w:gridAfter w:val="2"/>
          <w:wAfter w:w="28" w:type="dxa"/>
          <w:trHeight w:val="2808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тренировочных сборах, учебных сессиях по общеобразовательным предметам, тематических краткосрочных программ с привлечением преподавателей ВУЗов для подготовки обучающихся к региональному и заключительному этапу Всероссийской олимпиады школьников, конкурсным и спортивным мероприятиям регионального, всероссийского и международного уровней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обучающихся Ломоносовского района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МРЦ, ШОЦ,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(ГБУ ДО «Центр «Интеллект»)</w:t>
            </w:r>
          </w:p>
        </w:tc>
      </w:tr>
      <w:tr w:rsidR="009D4947" w:rsidRPr="003F6289" w:rsidTr="001E4484">
        <w:trPr>
          <w:gridAfter w:val="2"/>
          <w:wAfter w:w="28" w:type="dxa"/>
          <w:trHeight w:val="1303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учебно-тренировочных сборах по подготовке к участию в региональном этапе </w:t>
            </w:r>
            <w:proofErr w:type="spellStart"/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F6289">
              <w:rPr>
                <w:rFonts w:ascii="Times New Roman" w:hAnsi="Times New Roman" w:cs="Times New Roman"/>
                <w:sz w:val="24"/>
                <w:szCs w:val="24"/>
              </w:rPr>
              <w:t xml:space="preserve"> на базе ГБУ ДО «Центр «Интеллект»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знаний обучающихся Ломоносовского района для успешного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3F6289" w:rsidTr="00161297">
        <w:trPr>
          <w:gridAfter w:val="2"/>
          <w:wAfter w:w="28" w:type="dxa"/>
          <w:trHeight w:val="1390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профильных лагерных смен для одаренных детей Ломоносовского района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Каникулярный период в течение года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Комитет,МРЦ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ШОЦ</w:t>
            </w:r>
          </w:p>
        </w:tc>
      </w:tr>
      <w:tr w:rsidR="009D4947" w:rsidRPr="003F6289" w:rsidTr="00161297">
        <w:trPr>
          <w:gridAfter w:val="2"/>
          <w:wAfter w:w="28" w:type="dxa"/>
          <w:trHeight w:val="2827"/>
        </w:trPr>
        <w:tc>
          <w:tcPr>
            <w:tcW w:w="7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495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использованию методических ресурсов олимпиадной подготовки разного уровня (</w:t>
            </w: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 xml:space="preserve"> цифрово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банк</w:t>
            </w: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 xml:space="preserve"> заданий </w:t>
            </w:r>
            <w:proofErr w:type="spellStart"/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F44E6">
              <w:rPr>
                <w:rFonts w:ascii="Times New Roman" w:hAnsi="Times New Roman" w:cs="Times New Roman"/>
                <w:sz w:val="24"/>
                <w:szCs w:val="24"/>
              </w:rPr>
              <w:t>, дистанционны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44E6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олимпиадной подготовки ГБУ ДО «Центр «Интеллект»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D4947" w:rsidRPr="00C7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 различного уровня</w:t>
            </w:r>
          </w:p>
        </w:tc>
        <w:tc>
          <w:tcPr>
            <w:tcW w:w="318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CC7E36" w:rsidTr="001E4484">
        <w:trPr>
          <w:trHeight w:val="312"/>
        </w:trPr>
        <w:tc>
          <w:tcPr>
            <w:tcW w:w="15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Организация психолого-педагогического сопровождения работы с одаренными детьми в Ломоносовском районе</w:t>
            </w:r>
          </w:p>
        </w:tc>
      </w:tr>
      <w:tr w:rsidR="009D4947" w:rsidRPr="00CC7E36" w:rsidTr="00161297">
        <w:trPr>
          <w:trHeight w:val="1368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оказания психолого-педагогической поддержки обучающимся, педагогическим работникам и родителям в сфере развития одаренности детей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722D1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9D4947" w:rsidRPr="00C7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участия обучающихся Ломоносовского района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CC7E36" w:rsidTr="00161297">
        <w:trPr>
          <w:trHeight w:val="679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детей, проявивших выдающиеся способности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работы педагога-психолога с детьми по её результатам.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Педагог-психолог МРЦ</w:t>
            </w:r>
          </w:p>
        </w:tc>
      </w:tr>
      <w:tr w:rsidR="009D4947" w:rsidRPr="00CC7E36" w:rsidTr="00161297">
        <w:trPr>
          <w:trHeight w:val="1116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детьми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Осуществление психолого-педагогического сопровожде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детей в процессе конкурсных</w:t>
            </w: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, олимпиадных соревнований, во время них и после.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Педагог-психолог МРЦ</w:t>
            </w:r>
          </w:p>
        </w:tc>
      </w:tr>
      <w:tr w:rsidR="009D4947" w:rsidRPr="00CC7E36" w:rsidTr="00161297">
        <w:trPr>
          <w:trHeight w:val="1699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семинаров-практикумов, мастер-классов с группой детей.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Направленная психолого-педагогическая работа на поддержание положительного эмоционального настроя детей, на развитие их личностных качеств и социально-психологическую адаптацию.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Педагог-психолог МРЦ</w:t>
            </w:r>
          </w:p>
        </w:tc>
      </w:tr>
      <w:tr w:rsidR="009D4947" w:rsidRPr="00CC7E36" w:rsidTr="00161297">
        <w:trPr>
          <w:trHeight w:val="40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Осуществление психолого-педагогического сопровождения в профильных лагерях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В период работы лагеря для одаренных детей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 xml:space="preserve">Гармонизация </w:t>
            </w:r>
            <w:proofErr w:type="spellStart"/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психо-эмоционального</w:t>
            </w:r>
            <w:proofErr w:type="spellEnd"/>
            <w:r w:rsidRPr="00C722D1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детей.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Педагог-психолог МРЦ</w:t>
            </w:r>
          </w:p>
        </w:tc>
      </w:tr>
      <w:tr w:rsidR="009D4947" w:rsidRPr="00CC7E36" w:rsidTr="00161297">
        <w:trPr>
          <w:trHeight w:val="1002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Публикации статей в соц.сетях психолого-педагогическому направлению для детей и родителей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детей и родителей в области психологии одаренных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Педагог-психолог МРЦ</w:t>
            </w:r>
          </w:p>
        </w:tc>
      </w:tr>
      <w:tr w:rsidR="009D4947" w:rsidRPr="00CC7E36" w:rsidTr="001E4484">
        <w:trPr>
          <w:trHeight w:val="1137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родителями, направленных на укрепление сотрудничества с семьями способных детей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Информирование и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итие осведомленности взрослых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Педагог-психолог МРЦ</w:t>
            </w:r>
          </w:p>
        </w:tc>
      </w:tr>
      <w:tr w:rsidR="009D4947" w:rsidRPr="00CC7E36" w:rsidTr="001E4484">
        <w:trPr>
          <w:trHeight w:val="2129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3.1.7.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консультаций с педагогами,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семинаров-практикумов, мастер-классов с группой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об особенностях психологии одаренной личности, помощь в разработке индивидуальных образовательных маршрутов.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sz w:val="24"/>
                <w:szCs w:val="24"/>
              </w:rPr>
              <w:t>Педагог-психолог МРЦ</w:t>
            </w:r>
          </w:p>
        </w:tc>
      </w:tr>
      <w:tr w:rsidR="009D4947" w:rsidRPr="00CC7E36" w:rsidTr="001E4484">
        <w:trPr>
          <w:gridAfter w:val="1"/>
          <w:wAfter w:w="14" w:type="dxa"/>
          <w:trHeight w:val="287"/>
        </w:trPr>
        <w:tc>
          <w:tcPr>
            <w:tcW w:w="150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C722D1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Информационно-аналитическое сопровождение работы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7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одаренными детьми в Ломоносовском районе</w:t>
            </w:r>
          </w:p>
        </w:tc>
      </w:tr>
      <w:tr w:rsidR="009D4947" w:rsidRPr="00CC7E36" w:rsidTr="001E4484">
        <w:trPr>
          <w:trHeight w:val="1951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аналитическое сопровождение работы с одаренными детьми Ломоносовского района</w:t>
            </w:r>
            <w:r w:rsidRPr="00C0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Своевременное обновление сайтов общеобразовательных организаций и комитета по вопросам организации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и проведения </w:t>
            </w:r>
            <w:proofErr w:type="spellStart"/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других мероприятий различного уровня.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D4947"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жегодно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информирование обучающихся, педагогов, родителей, улучшение качества организации олимпиадного и конкурсного движения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МРЦ,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ШОЦ</w:t>
            </w:r>
          </w:p>
        </w:tc>
      </w:tr>
      <w:tr w:rsidR="001F3B27" w:rsidRPr="00CC7E36" w:rsidTr="001E4484">
        <w:trPr>
          <w:trHeight w:val="1560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B27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Размещения информации: </w:t>
            </w:r>
            <w:r w:rsidRPr="00C7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посты в соц</w:t>
            </w:r>
            <w:proofErr w:type="gramStart"/>
            <w:r w:rsidRPr="00C7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C7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етях,</w:t>
            </w:r>
          </w:p>
          <w:p w:rsidR="001F3B2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новостных разделах на сай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образовательных организаций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Популяризации олимпиадного движения среди учащихся и родителей Ломоносовского района посредством информирования на официальных сайтах образовательных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ций, в социальных сетях и в </w:t>
            </w:r>
            <w:r w:rsidRPr="00C7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родительских группах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7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Сферум</w:t>
            </w:r>
            <w:proofErr w:type="spellEnd"/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МРЦ,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ШОЦ</w:t>
            </w:r>
          </w:p>
        </w:tc>
      </w:tr>
      <w:tr w:rsidR="001F3B27" w:rsidRPr="00CC7E36" w:rsidTr="001E4484">
        <w:trPr>
          <w:trHeight w:val="1560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B27" w:rsidRPr="00845E92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размещение информации</w:t>
            </w:r>
            <w:r w:rsidRPr="0064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конкурсно-олимпиадному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движению различного уровня на стендах</w:t>
            </w:r>
            <w:r w:rsidRPr="0064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организаций в соц.сетях, </w:t>
            </w:r>
            <w:r w:rsidRPr="001F3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новостных разделах на сайтах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BD0AB8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информирование учащихся посредством регулярного еженедельного обновления информации об олимпиадах и конкурсах на стендах образовательных организаций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МРЦ,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ШОЦ</w:t>
            </w:r>
          </w:p>
        </w:tc>
      </w:tr>
      <w:tr w:rsidR="001F3B27" w:rsidRPr="00CC7E36" w:rsidTr="001E4484">
        <w:trPr>
          <w:trHeight w:val="1560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B27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ежегодного информационно-аналитического отчета по итогам участия обучающихся Ломоносовского района в олимпиадном движении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690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статистических данных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</w:t>
            </w:r>
          </w:p>
        </w:tc>
      </w:tr>
      <w:tr w:rsidR="001F3B27" w:rsidRPr="00CC7E36" w:rsidTr="001E4484">
        <w:trPr>
          <w:trHeight w:val="101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B27" w:rsidRPr="00690B0B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электронных</w:t>
            </w:r>
            <w:r w:rsidRPr="00690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сборников по итогам участия одаренных детей в текущем учебном году. Статистика участия. Для детей и родителей.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690B0B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690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690B0B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Популяризации олимпиадного движения среди учащихся и родителей Ломоносовского района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F3B2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</w:t>
            </w:r>
          </w:p>
        </w:tc>
      </w:tr>
      <w:tr w:rsidR="009D4947" w:rsidRPr="00CC7E36" w:rsidTr="001E4484">
        <w:trPr>
          <w:trHeight w:val="672"/>
        </w:trPr>
        <w:tc>
          <w:tcPr>
            <w:tcW w:w="15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Повышение квалификации организаторов олимпиад и конкурсных мероприятий, руководителей образовательных организаций, педагогических работников</w:t>
            </w:r>
          </w:p>
        </w:tc>
      </w:tr>
      <w:tr w:rsidR="009D4947" w:rsidRPr="00CC7E36" w:rsidTr="001E4484">
        <w:trPr>
          <w:trHeight w:val="1560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предметных сессиях, научно-практических конференциях, учебно-тренировочных сборах по профилям для педагогов, работающих с одаренными обучающимися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подготовки педагогов, работающих с одаренными детьми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МРЦ,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ШОЦ</w:t>
            </w:r>
          </w:p>
        </w:tc>
      </w:tr>
      <w:tr w:rsidR="009D4947" w:rsidRPr="00CC7E36" w:rsidTr="001E4484">
        <w:trPr>
          <w:trHeight w:val="218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круглых столов с председателями жюри, педагогами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наставниками, сопровождающими участников олимпиад и конкурсных мероприятий, членов оргкомитета на муниципальном уровне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результативности участия обучающихся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МРЦ,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ШОЦ</w:t>
            </w:r>
          </w:p>
        </w:tc>
      </w:tr>
      <w:tr w:rsidR="009D4947" w:rsidRPr="00CC7E36" w:rsidTr="001E4484">
        <w:trPr>
          <w:trHeight w:val="1560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руководителей и педагогов общеобразовательных организаций и организаций дополнительного образования по вопросам выявления, сопровождения одаренных детей, а также их результативного участия.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профессиональных компетенций руководителей и педагогов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МРЦ,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ШОЦ</w:t>
            </w:r>
          </w:p>
        </w:tc>
      </w:tr>
      <w:tr w:rsidR="009D4947" w:rsidRPr="00CC7E36" w:rsidTr="001E4484">
        <w:trPr>
          <w:trHeight w:val="1872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базы данных квалифицированных педагогов-наставников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(тренеров) 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работе с одаренными детьми, потенциальных участников олимпиад, фестивалей, конкурсов, соревнований и других мероприятий из Перечня.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1F3B2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данных педагогов-наставников с результатами подготовки и участия обучающихся в мероприятиях различных уровней и направленностей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</w:t>
            </w:r>
          </w:p>
        </w:tc>
      </w:tr>
      <w:tr w:rsidR="009D4947" w:rsidRPr="00CC7E36" w:rsidTr="001E4484">
        <w:trPr>
          <w:trHeight w:val="720"/>
        </w:trPr>
        <w:tc>
          <w:tcPr>
            <w:tcW w:w="793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  <w:r w:rsidR="009D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лучший ШОЦ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1E44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3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реализации проекта</w:t>
            </w:r>
          </w:p>
        </w:tc>
        <w:tc>
          <w:tcPr>
            <w:tcW w:w="314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3F6289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МРЦ, ШОЦ</w:t>
            </w:r>
          </w:p>
        </w:tc>
      </w:tr>
      <w:tr w:rsidR="009D4947" w:rsidRPr="00CC7E36" w:rsidTr="001E4484">
        <w:trPr>
          <w:trHeight w:val="312"/>
        </w:trPr>
        <w:tc>
          <w:tcPr>
            <w:tcW w:w="15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Организация сотрудничества</w:t>
            </w:r>
          </w:p>
        </w:tc>
      </w:tr>
      <w:tr w:rsidR="009D4947" w:rsidRPr="00CC7E36" w:rsidTr="001E4484">
        <w:trPr>
          <w:trHeight w:val="2496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сотрудничества с центрами по работе с одаренными </w:t>
            </w:r>
            <w:proofErr w:type="spellStart"/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детьми:</w:t>
            </w:r>
            <w:r w:rsidR="001E4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</w:t>
            </w:r>
            <w:proofErr w:type="spellEnd"/>
            <w:r w:rsidR="001E4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«Центр «Интеллект»,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 «Ладога» и др.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одаренных обучающихся, повышения уровня их компетенций для успешного участия в олимпиадах, фестивалей, конкурсах, соревнований и других мероприятий различного уровня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</w:t>
            </w:r>
          </w:p>
        </w:tc>
      </w:tr>
      <w:tr w:rsidR="009D4947" w:rsidRPr="00CC7E36" w:rsidTr="001E4484">
        <w:trPr>
          <w:trHeight w:val="218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сотрудничества с вузами и другими образовательными организациями Ленинградской области и Санкт-Петербурга в части 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отовки и проведения олимпиад, 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проектно-исследовательской деятельности.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обучения и подготовки к олимпиадам, профессиональная ориентация обучающихся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</w:t>
            </w:r>
          </w:p>
        </w:tc>
      </w:tr>
      <w:tr w:rsidR="009D4947" w:rsidRPr="00CC7E36" w:rsidTr="001E4484">
        <w:trPr>
          <w:trHeight w:val="2184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данных социальных партнеров - образовательных организаций различного уровня, организаций культуры и спорта для проведения качественной работы с одаренными детьми по подготовке их к участию в олимпиадах, фестивалях, конкурсах, соревнований и других мероприятий из Перечня.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4947"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База данных </w:t>
            </w: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партнеров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МРЦ</w:t>
            </w:r>
          </w:p>
        </w:tc>
      </w:tr>
      <w:tr w:rsidR="009D4947" w:rsidRPr="00CC7E36" w:rsidTr="001E4484">
        <w:trPr>
          <w:trHeight w:val="312"/>
        </w:trPr>
        <w:tc>
          <w:tcPr>
            <w:tcW w:w="15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D4947" w:rsidRPr="00CC7E36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Стимулирование одаренных детей к участию в олимпиадах, фестивалей, конкурсов, соревнований и других мероприятий</w:t>
            </w:r>
          </w:p>
        </w:tc>
      </w:tr>
      <w:tr w:rsidR="001E4484" w:rsidRPr="00CC7E36" w:rsidTr="001E4484">
        <w:trPr>
          <w:trHeight w:val="936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E4484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84" w:rsidRPr="003F44E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Награждение победителей и призеров </w:t>
            </w:r>
            <w:proofErr w:type="spellStart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педагогов подготовивших победителей и призеров </w:t>
            </w:r>
            <w:proofErr w:type="spellStart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муниципального этапа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E4484" w:rsidRPr="003F44E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2025 г.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E4484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поощрения одарённых детей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E4484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Комитет, МРЦ</w:t>
            </w:r>
          </w:p>
        </w:tc>
      </w:tr>
      <w:tr w:rsidR="001E4484" w:rsidRPr="00CC7E36" w:rsidTr="001E4484">
        <w:trPr>
          <w:trHeight w:val="1248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E4484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84" w:rsidRPr="003F44E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Чествование победителей и призеров </w:t>
            </w:r>
            <w:proofErr w:type="spellStart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регионального этапа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E4484" w:rsidRPr="003F44E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2025 г.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E4484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поощрения одарённых детей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E4484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Комитет, МРЦ</w:t>
            </w:r>
          </w:p>
        </w:tc>
      </w:tr>
      <w:tr w:rsidR="001E4484" w:rsidRPr="00CC7E36" w:rsidTr="001E4484">
        <w:trPr>
          <w:trHeight w:val="66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E4484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84" w:rsidRPr="003F44E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Награждение родителей победителей и призеров </w:t>
            </w:r>
            <w:proofErr w:type="spellStart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руководителей ОО, педагогов подготовивших победителей и призеров </w:t>
            </w:r>
            <w:proofErr w:type="spellStart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благодарственными письмами, благодарностями. Чествование победителей и призеров участников олимпиад, фестивалей, конкурсов, соревнований и других мероприятий из Перечня на торжественной церемонии «Талант и успех»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E4484" w:rsidRPr="003F44E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F4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жегодно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июнь</w:t>
            </w:r>
          </w:p>
        </w:tc>
        <w:tc>
          <w:tcPr>
            <w:tcW w:w="4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E4484" w:rsidRPr="00CC7E36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поощрения одарённых детей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E4484" w:rsidRDefault="001E4484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Комитет, ШОЦ, МРЦ</w:t>
            </w:r>
          </w:p>
        </w:tc>
      </w:tr>
      <w:tr w:rsidR="009D4947" w:rsidRPr="00CC7E36" w:rsidTr="001E4484">
        <w:trPr>
          <w:gridAfter w:val="1"/>
          <w:wAfter w:w="14" w:type="dxa"/>
          <w:trHeight w:val="523"/>
        </w:trPr>
        <w:tc>
          <w:tcPr>
            <w:tcW w:w="150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30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3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участия обучающихся Ломоносовского района </w:t>
            </w:r>
            <w:proofErr w:type="spellStart"/>
            <w:r w:rsidRPr="008B330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конкурсно-олимпиадном</w:t>
            </w:r>
            <w:proofErr w:type="spellEnd"/>
            <w:r w:rsidRPr="008B3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движении</w:t>
            </w:r>
          </w:p>
        </w:tc>
      </w:tr>
      <w:tr w:rsidR="009D4947" w:rsidRPr="00CC7E36" w:rsidTr="001E4484">
        <w:trPr>
          <w:trHeight w:val="839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30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школьников Ломоносовского района во Всероссийской олимпиаде школьников по предметам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ШОЦ</w:t>
            </w:r>
          </w:p>
        </w:tc>
      </w:tr>
      <w:tr w:rsidR="009D4947" w:rsidRPr="00CC7E36" w:rsidTr="001E4484">
        <w:trPr>
          <w:trHeight w:val="71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8.1.1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 xml:space="preserve">Организация проведения </w:t>
            </w:r>
            <w:r>
              <w:rPr>
                <w:sz w:val="24"/>
                <w:szCs w:val="24"/>
              </w:rPr>
              <w:t>школьного</w:t>
            </w:r>
            <w:r w:rsidRPr="008B3307">
              <w:rPr>
                <w:sz w:val="24"/>
                <w:szCs w:val="24"/>
              </w:rPr>
              <w:t xml:space="preserve"> этапа </w:t>
            </w:r>
            <w:proofErr w:type="spellStart"/>
            <w:r w:rsidRPr="008B3307">
              <w:rPr>
                <w:sz w:val="24"/>
                <w:szCs w:val="24"/>
              </w:rPr>
              <w:t>ВсОШ</w:t>
            </w:r>
            <w:proofErr w:type="spellEnd"/>
            <w:r w:rsidRPr="008B3307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1E4484" w:rsidP="001E448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октябрь 2024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ШОЦ</w:t>
            </w:r>
          </w:p>
        </w:tc>
      </w:tr>
      <w:tr w:rsidR="009D4947" w:rsidRPr="00CC7E36" w:rsidTr="001E4484">
        <w:trPr>
          <w:trHeight w:val="61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8.1.1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 xml:space="preserve">Организация проведения муниципального этапа </w:t>
            </w:r>
            <w:proofErr w:type="spellStart"/>
            <w:r w:rsidRPr="008B3307">
              <w:rPr>
                <w:sz w:val="24"/>
                <w:szCs w:val="24"/>
              </w:rPr>
              <w:t>ВсОШ</w:t>
            </w:r>
            <w:proofErr w:type="spellEnd"/>
            <w:r w:rsidRPr="008B3307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 xml:space="preserve">Ноябрь </w:t>
            </w:r>
            <w:r w:rsidR="001E4484">
              <w:rPr>
                <w:sz w:val="24"/>
                <w:szCs w:val="24"/>
              </w:rPr>
              <w:t>–</w:t>
            </w:r>
            <w:r w:rsidRPr="008B3307">
              <w:rPr>
                <w:sz w:val="24"/>
                <w:szCs w:val="24"/>
              </w:rPr>
              <w:t>декабрь</w:t>
            </w:r>
            <w:r w:rsidR="001E4484">
              <w:rPr>
                <w:sz w:val="24"/>
                <w:szCs w:val="24"/>
              </w:rPr>
              <w:t xml:space="preserve"> 2024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МРЦ, ШОЦ</w:t>
            </w:r>
          </w:p>
        </w:tc>
      </w:tr>
      <w:tr w:rsidR="009D4947" w:rsidRPr="00CC7E36" w:rsidTr="001E4484">
        <w:trPr>
          <w:trHeight w:val="56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8.1.2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>Организация участия</w:t>
            </w:r>
            <w:r>
              <w:rPr>
                <w:sz w:val="24"/>
                <w:szCs w:val="24"/>
              </w:rPr>
              <w:t xml:space="preserve"> (сопровождение)</w:t>
            </w:r>
            <w:r w:rsidRPr="008B3307">
              <w:rPr>
                <w:sz w:val="24"/>
                <w:szCs w:val="24"/>
              </w:rPr>
              <w:t xml:space="preserve"> обучающихся в региональном этапе </w:t>
            </w:r>
            <w:proofErr w:type="spellStart"/>
            <w:r w:rsidRPr="008B3307">
              <w:rPr>
                <w:sz w:val="24"/>
                <w:szCs w:val="24"/>
              </w:rPr>
              <w:t>ВсОШ</w:t>
            </w:r>
            <w:proofErr w:type="spellEnd"/>
            <w:r w:rsidRPr="008B3307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>Январь-февраль</w:t>
            </w:r>
            <w:r w:rsidR="001E4484">
              <w:rPr>
                <w:sz w:val="24"/>
                <w:szCs w:val="24"/>
              </w:rPr>
              <w:t xml:space="preserve"> 2025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МРЦ, ШОЦ</w:t>
            </w:r>
          </w:p>
        </w:tc>
      </w:tr>
      <w:tr w:rsidR="009D4947" w:rsidRPr="00CC7E36" w:rsidTr="001E4484">
        <w:trPr>
          <w:trHeight w:val="70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8.1.3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 xml:space="preserve">Организация участия </w:t>
            </w:r>
            <w:r>
              <w:rPr>
                <w:sz w:val="24"/>
                <w:szCs w:val="24"/>
              </w:rPr>
              <w:t xml:space="preserve">(сопровождение) обучающихся </w:t>
            </w:r>
            <w:r w:rsidRPr="008B3307">
              <w:rPr>
                <w:sz w:val="24"/>
                <w:szCs w:val="24"/>
              </w:rPr>
              <w:t xml:space="preserve">в заключительном этапе </w:t>
            </w:r>
            <w:proofErr w:type="spellStart"/>
            <w:r w:rsidRPr="008B3307">
              <w:rPr>
                <w:sz w:val="24"/>
                <w:szCs w:val="24"/>
              </w:rPr>
              <w:t>ВсОШ</w:t>
            </w:r>
            <w:proofErr w:type="spellEnd"/>
            <w:r w:rsidRPr="008B3307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>Апрель- май</w:t>
            </w:r>
            <w:r w:rsidR="001E4484">
              <w:rPr>
                <w:sz w:val="24"/>
                <w:szCs w:val="24"/>
              </w:rPr>
              <w:t xml:space="preserve"> 2025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МРЦ, ШОЦ, Интеллект</w:t>
            </w:r>
          </w:p>
        </w:tc>
      </w:tr>
      <w:tr w:rsidR="009D4947" w:rsidRPr="00CC7E36" w:rsidTr="001E4484">
        <w:trPr>
          <w:trHeight w:val="124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в региональных олимпиадах, малой областной, олимпиадах Максвелла, Струве, Эйлера и др. </w:t>
            </w:r>
            <w:r w:rsidR="001E4484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кольный и муниципальный уровень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МРЦ, ШОЦ</w:t>
            </w:r>
          </w:p>
        </w:tc>
      </w:tr>
      <w:tr w:rsidR="009D4947" w:rsidRPr="00CC7E36" w:rsidTr="001E4484">
        <w:trPr>
          <w:trHeight w:val="124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(сопровождение) в региональных олимпиадах, малой областной, олимпиадах Максвелла, Струве, </w:t>
            </w:r>
            <w:proofErr w:type="spellStart"/>
            <w:r>
              <w:rPr>
                <w:sz w:val="24"/>
                <w:szCs w:val="24"/>
              </w:rPr>
              <w:t>Эллера</w:t>
            </w:r>
            <w:proofErr w:type="spellEnd"/>
            <w:r>
              <w:rPr>
                <w:sz w:val="24"/>
                <w:szCs w:val="24"/>
              </w:rPr>
              <w:t xml:space="preserve"> и др. на заключительных этапах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МРЦ, ШОЦ</w:t>
            </w:r>
            <w:r w:rsidR="001E4484">
              <w:rPr>
                <w:rFonts w:ascii="Times New Roman" w:hAnsi="Times New Roman" w:cs="Times New Roman"/>
                <w:sz w:val="24"/>
                <w:szCs w:val="24"/>
              </w:rPr>
              <w:t>, Интеллект</w:t>
            </w:r>
          </w:p>
        </w:tc>
      </w:tr>
      <w:tr w:rsidR="009D4947" w:rsidRPr="00CC7E36" w:rsidTr="001E4484">
        <w:trPr>
          <w:trHeight w:val="124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1E4484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</w:t>
            </w:r>
            <w:r w:rsidR="009D4947">
              <w:rPr>
                <w:sz w:val="24"/>
                <w:szCs w:val="24"/>
              </w:rPr>
              <w:t>в турнирах интеллектуальной направленности на муниципальном уровне (</w:t>
            </w:r>
            <w:r w:rsidR="009D4947" w:rsidRPr="008B3307">
              <w:rPr>
                <w:sz w:val="24"/>
                <w:szCs w:val="24"/>
              </w:rPr>
              <w:t>Математический турнир «Шаг в математику»</w:t>
            </w:r>
            <w:r w:rsidR="009D4947">
              <w:rPr>
                <w:sz w:val="24"/>
                <w:szCs w:val="24"/>
              </w:rPr>
              <w:t>, «Кубок Ломоносова» и т.д</w:t>
            </w:r>
            <w:r w:rsidR="009D4947" w:rsidRPr="008B3307">
              <w:rPr>
                <w:sz w:val="24"/>
                <w:szCs w:val="24"/>
              </w:rPr>
              <w:t>.</w:t>
            </w:r>
            <w:r w:rsidR="009D4947">
              <w:rPr>
                <w:sz w:val="24"/>
                <w:szCs w:val="24"/>
              </w:rPr>
              <w:t>)</w:t>
            </w:r>
            <w:r w:rsidR="009D4947" w:rsidRPr="008B3307">
              <w:rPr>
                <w:sz w:val="24"/>
                <w:szCs w:val="24"/>
              </w:rPr>
              <w:t xml:space="preserve"> </w:t>
            </w:r>
            <w:r w:rsidR="009D4947">
              <w:rPr>
                <w:sz w:val="24"/>
                <w:szCs w:val="24"/>
              </w:rPr>
              <w:t>Формирование команд на школьном уровне.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МРЦ. ШОЦ</w:t>
            </w:r>
          </w:p>
        </w:tc>
      </w:tr>
      <w:tr w:rsidR="009D4947" w:rsidRPr="00CC7E36" w:rsidTr="001E4484">
        <w:trPr>
          <w:trHeight w:val="124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30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школьников Ломоносовского района в дистанционных олимпиадах различного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Кенгуру, КИТ, Медвежонок и др.)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МРЦ, ШОЦ</w:t>
            </w:r>
          </w:p>
        </w:tc>
      </w:tr>
      <w:tr w:rsidR="009D4947" w:rsidRPr="00CC7E36" w:rsidTr="001E4484">
        <w:trPr>
          <w:trHeight w:val="124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3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школьников Ломоносовского района в интеллектуальных и творческих конкурсах, направленных на выявление одаренных детей и талантливой молодежи, из перечня мероприятий, утвержденных </w:t>
            </w:r>
            <w:proofErr w:type="spellStart"/>
            <w:r w:rsidRPr="008B330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B3307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участия обучающихся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МРЦ, ШОЦ</w:t>
            </w:r>
          </w:p>
        </w:tc>
      </w:tr>
      <w:tr w:rsidR="009D4947" w:rsidRPr="00CC7E36" w:rsidTr="001E4484">
        <w:trPr>
          <w:trHeight w:val="100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1E4484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9D4947" w:rsidRPr="008B3307">
              <w:rPr>
                <w:sz w:val="24"/>
                <w:szCs w:val="24"/>
              </w:rPr>
              <w:t>Чемпионат</w:t>
            </w:r>
            <w:r>
              <w:rPr>
                <w:sz w:val="24"/>
                <w:szCs w:val="24"/>
              </w:rPr>
              <w:t>е</w:t>
            </w:r>
            <w:r w:rsidR="009D4947" w:rsidRPr="008B3307">
              <w:rPr>
                <w:sz w:val="24"/>
                <w:szCs w:val="24"/>
              </w:rPr>
              <w:t xml:space="preserve"> «</w:t>
            </w:r>
            <w:proofErr w:type="spellStart"/>
            <w:r w:rsidR="009D4947" w:rsidRPr="008B3307">
              <w:rPr>
                <w:sz w:val="24"/>
                <w:szCs w:val="24"/>
              </w:rPr>
              <w:t>ЮниорМастерс.Креатив</w:t>
            </w:r>
            <w:proofErr w:type="spellEnd"/>
            <w:r w:rsidR="009D4947" w:rsidRPr="008B3307">
              <w:rPr>
                <w:sz w:val="24"/>
                <w:szCs w:val="24"/>
              </w:rPr>
              <w:t>». Организация работы площадки чемпионата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A75F9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>Сентябрь-</w:t>
            </w:r>
            <w:r w:rsidR="001E4484">
              <w:rPr>
                <w:sz w:val="24"/>
                <w:szCs w:val="24"/>
              </w:rPr>
              <w:t>ноябрь 202</w:t>
            </w:r>
            <w:r w:rsidR="00A75F94">
              <w:rPr>
                <w:sz w:val="24"/>
                <w:szCs w:val="24"/>
              </w:rPr>
              <w:t>5</w:t>
            </w:r>
            <w:r w:rsidR="001E448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307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9D4947" w:rsidRPr="00CC7E36" w:rsidTr="001E4484">
        <w:trPr>
          <w:trHeight w:val="124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9D4947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307">
              <w:rPr>
                <w:sz w:val="24"/>
                <w:szCs w:val="24"/>
              </w:rPr>
              <w:t>Дистанционный конкурс по профессиональной ориентации в области анимационного творчества «ФЕЙЕРВЕРК ТАЛАНТОВ».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1E4484" w:rsidP="00A75F9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9D4947" w:rsidRPr="008B3307">
              <w:rPr>
                <w:sz w:val="24"/>
                <w:szCs w:val="24"/>
              </w:rPr>
              <w:t>нварь-апрель</w:t>
            </w:r>
            <w:r>
              <w:rPr>
                <w:sz w:val="24"/>
                <w:szCs w:val="24"/>
              </w:rPr>
              <w:t xml:space="preserve"> 202</w:t>
            </w:r>
            <w:r w:rsidR="00A75F9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307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9D4947" w:rsidRPr="00CC7E36" w:rsidTr="001E4484">
        <w:trPr>
          <w:trHeight w:val="99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947" w:rsidRPr="008B3307" w:rsidRDefault="001E4484" w:rsidP="001E44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</w:t>
            </w:r>
            <w:r w:rsidR="009D4947" w:rsidRPr="008B3307">
              <w:rPr>
                <w:sz w:val="24"/>
                <w:szCs w:val="24"/>
              </w:rPr>
              <w:t>олимпиада по 3D-технологиям среди учащихся 5-11 классов.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1E4484" w:rsidP="00A75F94">
            <w:pPr>
              <w:pStyle w:val="2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9D4947" w:rsidRPr="008B3307">
              <w:rPr>
                <w:sz w:val="24"/>
                <w:szCs w:val="24"/>
              </w:rPr>
              <w:t>-апрель</w:t>
            </w:r>
            <w:r>
              <w:rPr>
                <w:sz w:val="24"/>
                <w:szCs w:val="24"/>
              </w:rPr>
              <w:t xml:space="preserve"> 202</w:t>
            </w:r>
            <w:r w:rsidR="00A75F9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4947" w:rsidRPr="008B3307" w:rsidRDefault="009D4947" w:rsidP="001E4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307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CC7E36" w:rsidRDefault="00CC7E36" w:rsidP="00DB3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695" w:rsidRDefault="00A94695" w:rsidP="00DB39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МРЦ</w:t>
      </w:r>
      <w:r w:rsidR="00A32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Муниципальный ресурсный центр</w:t>
      </w:r>
    </w:p>
    <w:p w:rsidR="00E21973" w:rsidRDefault="00E21973" w:rsidP="00DB39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ШОЦ – школьный олимпиадный центр</w:t>
      </w:r>
    </w:p>
    <w:p w:rsidR="00A94695" w:rsidRDefault="00A94695" w:rsidP="00DB39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 – образовательные </w:t>
      </w:r>
      <w:r w:rsidR="00A32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 образования, дополнительного образования</w:t>
      </w:r>
      <w:r w:rsidR="00A32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EC7" w:rsidRDefault="00A32EC7" w:rsidP="00A32EC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32EC7" w:rsidSect="00161297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C57C1"/>
    <w:multiLevelType w:val="hybridMultilevel"/>
    <w:tmpl w:val="B54A6C7C"/>
    <w:lvl w:ilvl="0" w:tplc="3448FD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1D"/>
    <w:rsid w:val="00035A6B"/>
    <w:rsid w:val="00056B62"/>
    <w:rsid w:val="00060A34"/>
    <w:rsid w:val="000627EA"/>
    <w:rsid w:val="00072328"/>
    <w:rsid w:val="000A3875"/>
    <w:rsid w:val="000A3BF3"/>
    <w:rsid w:val="000D0DBB"/>
    <w:rsid w:val="000E6825"/>
    <w:rsid w:val="001105BF"/>
    <w:rsid w:val="00161297"/>
    <w:rsid w:val="0016761E"/>
    <w:rsid w:val="001C0072"/>
    <w:rsid w:val="001E4484"/>
    <w:rsid w:val="001F3B27"/>
    <w:rsid w:val="00260C8B"/>
    <w:rsid w:val="00261A91"/>
    <w:rsid w:val="0026210A"/>
    <w:rsid w:val="00281020"/>
    <w:rsid w:val="00315010"/>
    <w:rsid w:val="00365835"/>
    <w:rsid w:val="003E519F"/>
    <w:rsid w:val="003F6289"/>
    <w:rsid w:val="004230C4"/>
    <w:rsid w:val="00431977"/>
    <w:rsid w:val="004D4EFC"/>
    <w:rsid w:val="004F2E1A"/>
    <w:rsid w:val="00524649"/>
    <w:rsid w:val="00524F1D"/>
    <w:rsid w:val="005D4696"/>
    <w:rsid w:val="006130D6"/>
    <w:rsid w:val="00615095"/>
    <w:rsid w:val="00624661"/>
    <w:rsid w:val="00645530"/>
    <w:rsid w:val="00686CAE"/>
    <w:rsid w:val="00690B0B"/>
    <w:rsid w:val="006A2CE5"/>
    <w:rsid w:val="007370C5"/>
    <w:rsid w:val="007E7595"/>
    <w:rsid w:val="00807279"/>
    <w:rsid w:val="00812215"/>
    <w:rsid w:val="00832D34"/>
    <w:rsid w:val="00866F95"/>
    <w:rsid w:val="008839C8"/>
    <w:rsid w:val="009A4EFD"/>
    <w:rsid w:val="009A5F2C"/>
    <w:rsid w:val="009D4947"/>
    <w:rsid w:val="00A32EC7"/>
    <w:rsid w:val="00A75F94"/>
    <w:rsid w:val="00A94695"/>
    <w:rsid w:val="00AB0D9E"/>
    <w:rsid w:val="00AF5C9B"/>
    <w:rsid w:val="00BC32E7"/>
    <w:rsid w:val="00BD6114"/>
    <w:rsid w:val="00C003AC"/>
    <w:rsid w:val="00C00DBA"/>
    <w:rsid w:val="00C067FB"/>
    <w:rsid w:val="00C07EAF"/>
    <w:rsid w:val="00C61CD6"/>
    <w:rsid w:val="00C722D1"/>
    <w:rsid w:val="00CC7E36"/>
    <w:rsid w:val="00CE69E1"/>
    <w:rsid w:val="00D6228E"/>
    <w:rsid w:val="00DB39A7"/>
    <w:rsid w:val="00E21973"/>
    <w:rsid w:val="00F3569D"/>
    <w:rsid w:val="00F84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2215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4230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611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A5F2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uiPriority w:val="99"/>
    <w:unhideWhenUsed/>
    <w:rsid w:val="009A5F2C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9A5F2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ткаченко</dc:creator>
  <cp:lastModifiedBy>klass</cp:lastModifiedBy>
  <cp:revision>5</cp:revision>
  <cp:lastPrinted>2024-06-05T08:02:00Z</cp:lastPrinted>
  <dcterms:created xsi:type="dcterms:W3CDTF">2024-08-08T14:10:00Z</dcterms:created>
  <dcterms:modified xsi:type="dcterms:W3CDTF">2025-09-08T07:59:00Z</dcterms:modified>
</cp:coreProperties>
</file>